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478AD" w14:textId="77777777" w:rsidR="00A904C4" w:rsidRDefault="00A904C4" w:rsidP="00A904C4">
      <w:pPr>
        <w:spacing w:before="102" w:after="0" w:line="240" w:lineRule="auto"/>
        <w:jc w:val="center"/>
      </w:pPr>
      <w:bookmarkStart w:id="0" w:name="_GoBack"/>
      <w:bookmarkEnd w:id="0"/>
      <w:r>
        <w:rPr>
          <w:rStyle w:val="Standardskriftforavsnitt1"/>
          <w:rFonts w:ascii="Times New Roman" w:eastAsia="Times New Roman" w:hAnsi="Times New Roman"/>
          <w:b/>
          <w:bCs/>
          <w:sz w:val="26"/>
          <w:szCs w:val="26"/>
          <w:lang w:eastAsia="nb-NO"/>
        </w:rPr>
        <w:t>MØTEREFERAT</w:t>
      </w:r>
    </w:p>
    <w:p w14:paraId="5D164908" w14:textId="77777777" w:rsidR="00A904C4" w:rsidRDefault="00A904C4" w:rsidP="00A904C4">
      <w:pPr>
        <w:spacing w:before="102" w:after="0" w:line="240" w:lineRule="auto"/>
        <w:jc w:val="center"/>
      </w:pPr>
      <w:r>
        <w:rPr>
          <w:rStyle w:val="Standardskriftforavsnitt1"/>
          <w:rFonts w:ascii="Times New Roman" w:eastAsia="Times New Roman" w:hAnsi="Times New Roman"/>
          <w:b/>
          <w:bCs/>
          <w:sz w:val="26"/>
          <w:szCs w:val="26"/>
          <w:lang w:eastAsia="nb-NO"/>
        </w:rPr>
        <w:t>FAU-AUSTRÅTT SKOLE</w:t>
      </w:r>
    </w:p>
    <w:p w14:paraId="3AFC9CFC" w14:textId="77777777" w:rsidR="00A904C4" w:rsidRDefault="00A904C4" w:rsidP="00A904C4">
      <w:pPr>
        <w:spacing w:before="102" w:after="0" w:line="240" w:lineRule="auto"/>
        <w:jc w:val="center"/>
      </w:pPr>
      <w:r>
        <w:rPr>
          <w:rStyle w:val="Standardskriftforavsnitt1"/>
          <w:rFonts w:ascii="Times New Roman" w:eastAsia="Times New Roman" w:hAnsi="Times New Roman"/>
          <w:b/>
          <w:bCs/>
          <w:sz w:val="26"/>
          <w:szCs w:val="26"/>
          <w:lang w:eastAsia="nb-NO"/>
        </w:rPr>
        <w:t>Skoleåret 2016/2017</w:t>
      </w:r>
    </w:p>
    <w:p w14:paraId="081F4AAA" w14:textId="77777777" w:rsidR="00A904C4" w:rsidRDefault="00A904C4" w:rsidP="00A904C4">
      <w:pPr>
        <w:spacing w:before="102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nb-NO"/>
        </w:rPr>
      </w:pPr>
    </w:p>
    <w:tbl>
      <w:tblPr>
        <w:tblW w:w="96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"/>
        <w:gridCol w:w="3367"/>
        <w:gridCol w:w="725"/>
        <w:gridCol w:w="3785"/>
        <w:gridCol w:w="853"/>
      </w:tblGrid>
      <w:tr w:rsidR="00A904C4" w14:paraId="48C955FB" w14:textId="77777777" w:rsidTr="0069635C"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800A70" w14:textId="77777777" w:rsidR="00A904C4" w:rsidRDefault="00A904C4" w:rsidP="0069635C">
            <w:pPr>
              <w:spacing w:before="102" w:after="119" w:line="240" w:lineRule="auto"/>
            </w:pPr>
            <w:r>
              <w:rPr>
                <w:rStyle w:val="Standardskriftforavsnitt1"/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Dato:</w:t>
            </w:r>
          </w:p>
        </w:tc>
        <w:tc>
          <w:tcPr>
            <w:tcW w:w="87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1D4ABF" w14:textId="73DB9AB6" w:rsidR="00A904C4" w:rsidRDefault="00696D10" w:rsidP="0069635C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28.11</w:t>
            </w:r>
            <w:r w:rsidR="00A904C4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.2016</w:t>
            </w:r>
          </w:p>
        </w:tc>
      </w:tr>
      <w:tr w:rsidR="00A904C4" w14:paraId="1351659E" w14:textId="77777777" w:rsidTr="0069635C"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F45ACB" w14:textId="77777777" w:rsidR="00A904C4" w:rsidRDefault="00A904C4" w:rsidP="0069635C">
            <w:pPr>
              <w:spacing w:before="102" w:after="119" w:line="240" w:lineRule="auto"/>
            </w:pPr>
            <w:r>
              <w:rPr>
                <w:rStyle w:val="Standardskriftforavsnitt1"/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Kl.:</w:t>
            </w:r>
          </w:p>
        </w:tc>
        <w:tc>
          <w:tcPr>
            <w:tcW w:w="87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4C0B11" w14:textId="77777777" w:rsidR="00A904C4" w:rsidRDefault="00A904C4" w:rsidP="0069635C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19.00-20.00</w:t>
            </w:r>
          </w:p>
        </w:tc>
      </w:tr>
      <w:tr w:rsidR="00A904C4" w14:paraId="5A5DD64D" w14:textId="77777777" w:rsidTr="0069635C"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B41B17" w14:textId="77777777" w:rsidR="00A904C4" w:rsidRDefault="00A904C4" w:rsidP="0069635C">
            <w:pPr>
              <w:spacing w:before="102" w:after="119" w:line="240" w:lineRule="auto"/>
            </w:pPr>
            <w:r>
              <w:rPr>
                <w:rStyle w:val="Standardskriftforavsnitt1"/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Sted:</w:t>
            </w:r>
          </w:p>
        </w:tc>
        <w:tc>
          <w:tcPr>
            <w:tcW w:w="873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802023" w14:textId="77777777" w:rsidR="00A904C4" w:rsidRDefault="00A904C4" w:rsidP="0069635C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Personalrommet i administrasjonen ved Austrått skole</w:t>
            </w:r>
          </w:p>
        </w:tc>
      </w:tr>
      <w:tr w:rsidR="00A904C4" w14:paraId="1DA70938" w14:textId="77777777" w:rsidTr="0069635C">
        <w:trPr>
          <w:trHeight w:val="2550"/>
        </w:trPr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31DEA" w14:textId="77777777" w:rsidR="00A904C4" w:rsidRDefault="00A904C4" w:rsidP="0069635C">
            <w:pPr>
              <w:spacing w:before="102" w:after="119" w:line="240" w:lineRule="auto"/>
            </w:pPr>
            <w:r>
              <w:rPr>
                <w:rStyle w:val="Standardskriftforavsnitt1"/>
                <w:rFonts w:ascii="Times New Roman" w:eastAsia="Times New Roman" w:hAnsi="Times New Roman"/>
                <w:b/>
                <w:bCs/>
                <w:sz w:val="24"/>
                <w:szCs w:val="24"/>
                <w:lang w:eastAsia="nb-NO"/>
              </w:rPr>
              <w:t>Til stede:</w:t>
            </w:r>
          </w:p>
        </w:tc>
        <w:tc>
          <w:tcPr>
            <w:tcW w:w="33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F80F5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Gry Tone Johansson (1.trinn)</w:t>
            </w:r>
          </w:p>
          <w:p w14:paraId="349326DF" w14:textId="4ACB3373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Nin</w:t>
            </w:r>
            <w:r w:rsidR="00696D10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 Iren H. Haaland (1.trinn)</w:t>
            </w:r>
          </w:p>
          <w:p w14:paraId="0C471A32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Carl Einar Hemsen (2.trinn)</w:t>
            </w:r>
          </w:p>
          <w:p w14:paraId="1EC4BA32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Bjarni Stefannson (2.trinn, vara)</w:t>
            </w:r>
          </w:p>
          <w:p w14:paraId="7C27D552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Elisabeth Heigre (3.trinn)</w:t>
            </w:r>
          </w:p>
          <w:p w14:paraId="1F2F9DBB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Torbjørg K.H. Fossum (3.trinn)</w:t>
            </w:r>
          </w:p>
          <w:p w14:paraId="00C2DAFD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Lillian Sørensen</w:t>
            </w:r>
            <w:r w:rsidRPr="004B1CC3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(4.trinn)</w:t>
            </w:r>
          </w:p>
          <w:p w14:paraId="4E57DD66" w14:textId="77777777" w:rsidR="00A904C4" w:rsidRDefault="0069635C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Kjersti Øglænd </w:t>
            </w:r>
            <w:r w:rsidR="00A904C4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(4.trinn, vara)</w:t>
            </w:r>
          </w:p>
          <w:p w14:paraId="1BD56275" w14:textId="77777777" w:rsidR="00A904C4" w:rsidRPr="00564C6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  <w:p w14:paraId="642EDD9F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  <w:p w14:paraId="74F902A9" w14:textId="77777777" w:rsidR="00A904C4" w:rsidRDefault="00A904C4" w:rsidP="0069635C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80ECD" w14:textId="77777777" w:rsidR="00A904C4" w:rsidRDefault="00A904C4" w:rsidP="0069635C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548C7642" w14:textId="77777777" w:rsidR="00A904C4" w:rsidRDefault="00A904C4" w:rsidP="0069635C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2BA1AD20" w14:textId="374B2C1B" w:rsidR="00A904C4" w:rsidRDefault="00696D10" w:rsidP="0069635C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747B74B8" w14:textId="2EEDF8CF" w:rsidR="00A904C4" w:rsidRDefault="00696D10" w:rsidP="0069635C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  <w:p w14:paraId="3F39BDB7" w14:textId="77777777" w:rsidR="00A904C4" w:rsidRDefault="00A904C4" w:rsidP="0069635C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252FED86" w14:textId="77777777" w:rsidR="00A904C4" w:rsidRDefault="00A904C4" w:rsidP="0069635C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3AB7F191" w14:textId="77777777" w:rsidR="00A904C4" w:rsidRDefault="00A904C4" w:rsidP="0069635C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3DBB10E2" w14:textId="77777777" w:rsidR="00A904C4" w:rsidRDefault="0069635C" w:rsidP="0069635C">
            <w:pPr>
              <w:spacing w:before="102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3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37356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Grete Dahle(5.trinn)</w:t>
            </w:r>
          </w:p>
          <w:p w14:paraId="69EC7DC9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Mona Wiig (5.trinn, vara)</w:t>
            </w:r>
          </w:p>
          <w:p w14:paraId="30A2762A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Astrid Seljestad (6.trinn)</w:t>
            </w:r>
          </w:p>
          <w:p w14:paraId="639C038B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Heidi Hebnes Flaten (6.trinn, vara)</w:t>
            </w:r>
          </w:p>
          <w:p w14:paraId="7340E6FA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Nina Håland Sævik (7.trinn)</w:t>
            </w:r>
          </w:p>
          <w:p w14:paraId="1BE9EBD9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Charlotta A.M. Olsen (7.trinn, vara)</w:t>
            </w:r>
          </w:p>
          <w:p w14:paraId="7809B460" w14:textId="77777777" w:rsidR="00A904C4" w:rsidRDefault="00A904C4" w:rsidP="0069635C">
            <w:pPr>
              <w:spacing w:before="102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Bengt Wik (inspektør)</w:t>
            </w:r>
          </w:p>
          <w:p w14:paraId="2759D132" w14:textId="77777777" w:rsidR="00A904C4" w:rsidRDefault="00A904C4" w:rsidP="0069635C">
            <w:pPr>
              <w:spacing w:before="102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(SFO)</w:t>
            </w:r>
          </w:p>
        </w:tc>
        <w:tc>
          <w:tcPr>
            <w:tcW w:w="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BB2AA1" w14:textId="77777777" w:rsidR="00A904C4" w:rsidRDefault="00A904C4" w:rsidP="0069635C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165F3690" w14:textId="77777777" w:rsidR="00A904C4" w:rsidRDefault="00A904C4" w:rsidP="0069635C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  <w:p w14:paraId="5DBCDE25" w14:textId="77777777" w:rsidR="00A904C4" w:rsidRDefault="00A904C4" w:rsidP="0069635C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31A3153F" w14:textId="77777777" w:rsidR="00A904C4" w:rsidRDefault="00A904C4" w:rsidP="0069635C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5872E9A0" w14:textId="77777777" w:rsidR="00A904C4" w:rsidRDefault="0069635C" w:rsidP="0069635C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  <w:p w14:paraId="4B7993DD" w14:textId="77777777" w:rsidR="00A904C4" w:rsidRDefault="00A904C4" w:rsidP="0069635C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122A5EFA" w14:textId="77777777" w:rsidR="00A904C4" w:rsidRDefault="00A904C4" w:rsidP="0069635C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X</w:t>
            </w:r>
          </w:p>
          <w:p w14:paraId="7E8A608D" w14:textId="77777777" w:rsidR="00A904C4" w:rsidRDefault="00A904C4" w:rsidP="0069635C">
            <w:pPr>
              <w:spacing w:before="102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-</w:t>
            </w:r>
          </w:p>
        </w:tc>
      </w:tr>
    </w:tbl>
    <w:p w14:paraId="2C1976E5" w14:textId="77777777" w:rsidR="00A904C4" w:rsidRDefault="00A904C4" w:rsidP="00A904C4">
      <w:pPr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58032243" w14:textId="4CF258F8" w:rsidR="00A904C4" w:rsidRDefault="00A904C4" w:rsidP="00696D10">
      <w:pPr>
        <w:spacing w:after="0"/>
        <w:ind w:left="1416" w:hanging="1416"/>
      </w:pPr>
      <w:r>
        <w:t>Sak 1.</w:t>
      </w:r>
      <w:r>
        <w:tab/>
      </w:r>
      <w:r w:rsidR="00696D10">
        <w:t>Forrige møtes referat godkjennes.</w:t>
      </w:r>
    </w:p>
    <w:p w14:paraId="0B46588F" w14:textId="77777777" w:rsidR="00A904C4" w:rsidRDefault="00A904C4" w:rsidP="00A904C4">
      <w:pPr>
        <w:spacing w:after="0"/>
      </w:pPr>
      <w:r>
        <w:tab/>
      </w:r>
      <w:r>
        <w:tab/>
      </w:r>
    </w:p>
    <w:p w14:paraId="24C00EDD" w14:textId="6682AC31" w:rsidR="00A904C4" w:rsidRPr="00161C75" w:rsidRDefault="00A904C4" w:rsidP="00A904C4">
      <w:pPr>
        <w:spacing w:after="0"/>
        <w:rPr>
          <w:rStyle w:val="Standardskriftforavsnitt1"/>
        </w:rPr>
      </w:pPr>
      <w:r>
        <w:t>Sak 2.</w:t>
      </w:r>
      <w:r>
        <w:tab/>
      </w:r>
      <w:r>
        <w:tab/>
      </w:r>
      <w:r w:rsidR="0069635C">
        <w:rPr>
          <w:rStyle w:val="Standardskriftforavsnitt1"/>
        </w:rPr>
        <w:t>Erfaring fra</w:t>
      </w:r>
      <w:r w:rsidRPr="00161C75">
        <w:rPr>
          <w:rStyle w:val="Standardskriftforavsnitt1"/>
        </w:rPr>
        <w:t xml:space="preserve"> </w:t>
      </w:r>
      <w:r w:rsidR="00696D10">
        <w:rPr>
          <w:rStyle w:val="Standardskriftforavsnitt1"/>
        </w:rPr>
        <w:t>Elevkveld</w:t>
      </w:r>
      <w:r w:rsidRPr="00161C75">
        <w:rPr>
          <w:rStyle w:val="Standardskriftforavsnitt1"/>
        </w:rPr>
        <w:t>;</w:t>
      </w:r>
    </w:p>
    <w:p w14:paraId="456E98EB" w14:textId="305DAB72" w:rsidR="00696D10" w:rsidRDefault="00696D10" w:rsidP="00696D10">
      <w:pPr>
        <w:pStyle w:val="Listeavsnitt"/>
        <w:numPr>
          <w:ilvl w:val="0"/>
          <w:numId w:val="2"/>
        </w:numPr>
        <w:spacing w:after="0"/>
      </w:pPr>
      <w:r>
        <w:t xml:space="preserve">Gry har revidert tidligere dokument og lagt ut på nettet. </w:t>
      </w:r>
    </w:p>
    <w:p w14:paraId="232EF489" w14:textId="77777777" w:rsidR="00696D10" w:rsidRDefault="00696D10" w:rsidP="00696D10">
      <w:pPr>
        <w:pStyle w:val="Listeavsnitt"/>
        <w:numPr>
          <w:ilvl w:val="0"/>
          <w:numId w:val="2"/>
        </w:numPr>
        <w:spacing w:after="0"/>
      </w:pPr>
      <w:r>
        <w:t>Foreldre fra 1 og 7 trinn deltok denne gangen. Fullt fremmøte fra 1 trinn, kun 10 av 16 foreldre møtte fra 7 trinn.</w:t>
      </w:r>
    </w:p>
    <w:p w14:paraId="5950511C" w14:textId="79447749" w:rsidR="00696D10" w:rsidRDefault="00696D10" w:rsidP="00696D10">
      <w:pPr>
        <w:pStyle w:val="Listeavsnitt"/>
        <w:numPr>
          <w:ilvl w:val="0"/>
          <w:numId w:val="2"/>
        </w:numPr>
        <w:spacing w:after="0"/>
      </w:pPr>
      <w:r>
        <w:t xml:space="preserve">Kun 1 trinn stilte med gele, allikevel ble det til overs. Begrense bestilling av gele til vårens elevkveld. </w:t>
      </w:r>
    </w:p>
    <w:p w14:paraId="3405E96C" w14:textId="5743A651" w:rsidR="00A904C4" w:rsidRDefault="00696D10" w:rsidP="00696D10">
      <w:pPr>
        <w:pStyle w:val="Listeavsnitt"/>
        <w:numPr>
          <w:ilvl w:val="0"/>
          <w:numId w:val="2"/>
        </w:numPr>
        <w:spacing w:after="0"/>
      </w:pPr>
      <w:r>
        <w:t>Dermed er det foreldre fra 2 og 6 trinn som får ansvar for vårens elevkveld.</w:t>
      </w:r>
      <w:r w:rsidR="00A904C4">
        <w:tab/>
      </w:r>
      <w:r w:rsidR="00A904C4">
        <w:tab/>
      </w:r>
    </w:p>
    <w:p w14:paraId="6D9E5F8C" w14:textId="36EB7D6E" w:rsidR="00696D10" w:rsidRDefault="008B6988" w:rsidP="00696D10">
      <w:pPr>
        <w:spacing w:after="0"/>
        <w:ind w:left="1416" w:hanging="1416"/>
      </w:pPr>
      <w:r>
        <w:t xml:space="preserve">Sak 3. </w:t>
      </w:r>
      <w:r>
        <w:tab/>
      </w:r>
      <w:r w:rsidR="00696D10">
        <w:t xml:space="preserve">Samlet FAU vedtar å tildele støtte til Austrått Teknolab ifølge søknad. </w:t>
      </w:r>
    </w:p>
    <w:p w14:paraId="558E23D0" w14:textId="77777777" w:rsidR="00A904C4" w:rsidRDefault="00A904C4" w:rsidP="00D722F2">
      <w:pPr>
        <w:spacing w:after="0"/>
      </w:pPr>
    </w:p>
    <w:p w14:paraId="4900C82A" w14:textId="0F2B8C47" w:rsidR="00696D10" w:rsidRDefault="004E46D6" w:rsidP="00696D10">
      <w:pPr>
        <w:spacing w:after="0"/>
        <w:ind w:left="1416" w:hanging="1416"/>
      </w:pPr>
      <w:r>
        <w:t xml:space="preserve">Sak 4. </w:t>
      </w:r>
      <w:r>
        <w:tab/>
      </w:r>
      <w:r w:rsidR="00696D10">
        <w:t>Flertall i FAU avgjør at representant fra Austrått FAU, ved Gry Tone Johansson, fortsetter deltagelsen i gruppen ”Red</w:t>
      </w:r>
      <w:r w:rsidR="00D722F2">
        <w:t xml:space="preserve">d Riaren”. </w:t>
      </w:r>
      <w:r w:rsidR="002766C4">
        <w:t xml:space="preserve">Begrunnelsen er at </w:t>
      </w:r>
      <w:r w:rsidR="00D722F2">
        <w:t xml:space="preserve">Riaren er et viktig friområde som blir brukt av skolens elever. </w:t>
      </w:r>
    </w:p>
    <w:p w14:paraId="7EBFA4B7" w14:textId="77777777" w:rsidR="00822D57" w:rsidRDefault="00822D57" w:rsidP="00822D57">
      <w:pPr>
        <w:spacing w:after="0"/>
      </w:pPr>
    </w:p>
    <w:p w14:paraId="191F0CAD" w14:textId="7654CA2C" w:rsidR="00822D57" w:rsidRDefault="00822D57" w:rsidP="00822D57">
      <w:pPr>
        <w:spacing w:after="0"/>
      </w:pPr>
      <w:r>
        <w:t>Sak 5.</w:t>
      </w:r>
      <w:r>
        <w:tab/>
      </w:r>
      <w:r>
        <w:tab/>
      </w:r>
      <w:r w:rsidR="00D722F2">
        <w:t>Info fra SU møte;</w:t>
      </w:r>
    </w:p>
    <w:p w14:paraId="17FA3F22" w14:textId="6CCC5274" w:rsidR="00D722F2" w:rsidRDefault="00D722F2" w:rsidP="00D722F2">
      <w:pPr>
        <w:pStyle w:val="Listeavsnitt"/>
        <w:numPr>
          <w:ilvl w:val="0"/>
          <w:numId w:val="2"/>
        </w:numPr>
        <w:spacing w:after="0"/>
      </w:pPr>
      <w:r>
        <w:lastRenderedPageBreak/>
        <w:t>Varslet kutt vil kunne føre til en mindre ekstralærer og/eller en mindre sosiallærer. Su</w:t>
      </w:r>
      <w:r w:rsidR="002766C4">
        <w:t xml:space="preserve"> </w:t>
      </w:r>
      <w:r>
        <w:t>s</w:t>
      </w:r>
      <w:r w:rsidR="002766C4">
        <w:t>itt</w:t>
      </w:r>
      <w:r>
        <w:t xml:space="preserve"> formulerte svar på dette er kritisk da det vil gå ut over de svakeste elevene. Håper at endelig vedtak blir mer positivt.</w:t>
      </w:r>
    </w:p>
    <w:p w14:paraId="468D74DB" w14:textId="488E425B" w:rsidR="00D722F2" w:rsidRDefault="00693F3D" w:rsidP="00D722F2">
      <w:pPr>
        <w:pStyle w:val="Listeavsnitt"/>
        <w:numPr>
          <w:ilvl w:val="0"/>
          <w:numId w:val="2"/>
        </w:numPr>
        <w:spacing w:after="0"/>
      </w:pPr>
      <w:r>
        <w:t xml:space="preserve">SU har utsatt til januar å fatte beslutning ang leirskole. Kommunen bidrar med kr 20.000 til leirskole for det aktuelle trinnet. De resterende kr 180.000 </w:t>
      </w:r>
      <w:r w:rsidR="002766C4">
        <w:t>må gå</w:t>
      </w:r>
      <w:r>
        <w:t xml:space="preserve"> fra skolens budsjett.</w:t>
      </w:r>
    </w:p>
    <w:p w14:paraId="191D31D0" w14:textId="77777777" w:rsidR="00683861" w:rsidRDefault="00683861" w:rsidP="00683861">
      <w:pPr>
        <w:spacing w:after="0"/>
        <w:rPr>
          <w:b/>
        </w:rPr>
      </w:pPr>
    </w:p>
    <w:p w14:paraId="100CC36B" w14:textId="77777777" w:rsidR="00683861" w:rsidRDefault="00683861" w:rsidP="00683861">
      <w:pPr>
        <w:spacing w:after="0"/>
      </w:pPr>
      <w:r>
        <w:t xml:space="preserve">Sak 6. </w:t>
      </w:r>
      <w:r>
        <w:rPr>
          <w:b/>
        </w:rPr>
        <w:tab/>
      </w:r>
      <w:r>
        <w:rPr>
          <w:b/>
        </w:rPr>
        <w:tab/>
      </w:r>
      <w:r w:rsidRPr="00683861">
        <w:t>Års</w:t>
      </w:r>
      <w:r>
        <w:t>hjulet;</w:t>
      </w:r>
    </w:p>
    <w:p w14:paraId="5614270F" w14:textId="7A21B6D7" w:rsidR="00683861" w:rsidRDefault="00683861" w:rsidP="00693F3D">
      <w:pPr>
        <w:pStyle w:val="Listeavsnitt"/>
        <w:numPr>
          <w:ilvl w:val="0"/>
          <w:numId w:val="2"/>
        </w:numPr>
        <w:spacing w:after="0"/>
      </w:pPr>
      <w:r>
        <w:t xml:space="preserve">Svømmekurset; </w:t>
      </w:r>
      <w:r w:rsidR="00693F3D">
        <w:t>Carl forfatter info om oppstart av nytt svømmekurs i januar. Finnes personer på venteliste fra høstens kurs.</w:t>
      </w:r>
    </w:p>
    <w:p w14:paraId="322EA4C6" w14:textId="76AF9D3E" w:rsidR="00693F3D" w:rsidRDefault="00693F3D" w:rsidP="00693F3D">
      <w:pPr>
        <w:pStyle w:val="Listeavsnitt"/>
        <w:numPr>
          <w:ilvl w:val="0"/>
          <w:numId w:val="2"/>
        </w:numPr>
        <w:spacing w:after="0"/>
      </w:pPr>
      <w:r>
        <w:t xml:space="preserve">17 mai komiteen; Grete sjekker i januar hvem som stiller til komiteen fra Iglemyr skole. </w:t>
      </w:r>
    </w:p>
    <w:p w14:paraId="4A305749" w14:textId="77777777" w:rsidR="00693F3D" w:rsidRDefault="00693F3D" w:rsidP="00693F3D">
      <w:pPr>
        <w:pStyle w:val="Listeavsnitt"/>
        <w:spacing w:after="0"/>
        <w:ind w:left="1780"/>
      </w:pPr>
    </w:p>
    <w:p w14:paraId="5E2B43FD" w14:textId="77777777" w:rsidR="00683861" w:rsidRDefault="00683861" w:rsidP="00683861">
      <w:pPr>
        <w:spacing w:after="0"/>
      </w:pPr>
      <w:r>
        <w:t>Sak 7.</w:t>
      </w:r>
      <w:r>
        <w:tab/>
      </w:r>
      <w:r>
        <w:tab/>
        <w:t>Eventuelt;</w:t>
      </w:r>
    </w:p>
    <w:p w14:paraId="7FF42ADF" w14:textId="122FE6A2" w:rsidR="00243A77" w:rsidRDefault="00693F3D" w:rsidP="002766C4">
      <w:pPr>
        <w:pStyle w:val="Listeavsnitt"/>
        <w:numPr>
          <w:ilvl w:val="0"/>
          <w:numId w:val="2"/>
        </w:numPr>
        <w:spacing w:after="0"/>
      </w:pPr>
      <w:r>
        <w:t xml:space="preserve">Kasserer sender ut en påminnelse til trinnkontakter om å oppfordre </w:t>
      </w:r>
      <w:r w:rsidR="002766C4">
        <w:t>det enkelte trinn om innbetaling av kr 200 til trinnkassen. Innbetalingene er anonyme, kun merket med trinn.</w:t>
      </w:r>
    </w:p>
    <w:p w14:paraId="3492832F" w14:textId="4B6DBD6D" w:rsidR="002766C4" w:rsidRDefault="002766C4" w:rsidP="002766C4">
      <w:pPr>
        <w:pStyle w:val="Listeavsnitt"/>
        <w:numPr>
          <w:ilvl w:val="0"/>
          <w:numId w:val="2"/>
        </w:numPr>
        <w:spacing w:after="0"/>
      </w:pPr>
      <w:r>
        <w:t>Styret er nå oppdatert i Brønnøysundregisteret.</w:t>
      </w:r>
    </w:p>
    <w:p w14:paraId="551D9B61" w14:textId="77777777" w:rsidR="00A904C4" w:rsidRDefault="00A904C4" w:rsidP="00A904C4">
      <w:pPr>
        <w:spacing w:after="0"/>
        <w:ind w:left="1416" w:hanging="1416"/>
      </w:pPr>
    </w:p>
    <w:p w14:paraId="6BDEC781" w14:textId="77777777" w:rsidR="00A904C4" w:rsidRDefault="00A904C4" w:rsidP="00A904C4">
      <w:pPr>
        <w:spacing w:after="0"/>
        <w:ind w:left="1416" w:hanging="1416"/>
      </w:pPr>
    </w:p>
    <w:p w14:paraId="5C9895F3" w14:textId="77777777" w:rsidR="00A904C4" w:rsidRDefault="00A904C4" w:rsidP="00A904C4">
      <w:pPr>
        <w:tabs>
          <w:tab w:val="left" w:pos="1816"/>
        </w:tabs>
        <w:spacing w:after="0"/>
        <w:rPr>
          <w:b/>
        </w:rPr>
      </w:pPr>
      <w:r>
        <w:rPr>
          <w:b/>
        </w:rPr>
        <w:tab/>
      </w:r>
    </w:p>
    <w:p w14:paraId="64BD6F4E" w14:textId="77777777" w:rsidR="00A904C4" w:rsidRPr="003F2E68" w:rsidRDefault="00A904C4" w:rsidP="00A904C4">
      <w:pPr>
        <w:spacing w:after="0"/>
      </w:pPr>
    </w:p>
    <w:p w14:paraId="5263EFFB" w14:textId="08646962" w:rsidR="00A904C4" w:rsidRPr="00934B09" w:rsidRDefault="00A00FEF" w:rsidP="00A904C4">
      <w:pPr>
        <w:ind w:left="702" w:firstLine="708"/>
        <w:rPr>
          <w:u w:val="single"/>
        </w:rPr>
      </w:pPr>
      <w:r>
        <w:rPr>
          <w:u w:val="single"/>
        </w:rPr>
        <w:t xml:space="preserve">Neste møte er </w:t>
      </w:r>
      <w:r w:rsidR="002766C4">
        <w:rPr>
          <w:u w:val="single"/>
        </w:rPr>
        <w:t>30 januar 2017</w:t>
      </w:r>
      <w:r>
        <w:rPr>
          <w:u w:val="single"/>
        </w:rPr>
        <w:t xml:space="preserve">. </w:t>
      </w:r>
    </w:p>
    <w:p w14:paraId="5EFA588F" w14:textId="77777777" w:rsidR="00A904C4" w:rsidRDefault="00A904C4" w:rsidP="00A904C4"/>
    <w:p w14:paraId="452440C3" w14:textId="77777777" w:rsidR="00A904C4" w:rsidRDefault="00A904C4" w:rsidP="00A904C4"/>
    <w:p w14:paraId="1AD55860" w14:textId="77777777" w:rsidR="00A904C4" w:rsidRDefault="00A904C4" w:rsidP="00A904C4"/>
    <w:p w14:paraId="05AC250F" w14:textId="77777777" w:rsidR="00A904C4" w:rsidRDefault="00A904C4" w:rsidP="00A904C4"/>
    <w:p w14:paraId="38165D2F" w14:textId="77777777" w:rsidR="00A904C4" w:rsidRDefault="00A904C4" w:rsidP="00A904C4"/>
    <w:p w14:paraId="4D019869" w14:textId="77777777" w:rsidR="00E83A2A" w:rsidRDefault="00E83A2A"/>
    <w:sectPr w:rsidR="00E83A2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1A12"/>
    <w:multiLevelType w:val="hybridMultilevel"/>
    <w:tmpl w:val="9998E84E"/>
    <w:lvl w:ilvl="0" w:tplc="82A2E2AC">
      <w:start w:val="28"/>
      <w:numFmt w:val="bullet"/>
      <w:lvlText w:val="-"/>
      <w:lvlJc w:val="left"/>
      <w:pPr>
        <w:ind w:left="17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2EF703AB"/>
    <w:multiLevelType w:val="hybridMultilevel"/>
    <w:tmpl w:val="3898AFB4"/>
    <w:lvl w:ilvl="0" w:tplc="74DA38CC">
      <w:start w:val="24"/>
      <w:numFmt w:val="bullet"/>
      <w:lvlText w:val="-"/>
      <w:lvlJc w:val="left"/>
      <w:pPr>
        <w:ind w:left="17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C4"/>
    <w:rsid w:val="000C43BF"/>
    <w:rsid w:val="00243A77"/>
    <w:rsid w:val="002766C4"/>
    <w:rsid w:val="002C75F7"/>
    <w:rsid w:val="004E46D6"/>
    <w:rsid w:val="00683861"/>
    <w:rsid w:val="00693F3D"/>
    <w:rsid w:val="0069635C"/>
    <w:rsid w:val="00696D10"/>
    <w:rsid w:val="007D2C3D"/>
    <w:rsid w:val="00822D57"/>
    <w:rsid w:val="008B6988"/>
    <w:rsid w:val="0094351C"/>
    <w:rsid w:val="00A00FEF"/>
    <w:rsid w:val="00A904C4"/>
    <w:rsid w:val="00AB2F40"/>
    <w:rsid w:val="00D722F2"/>
    <w:rsid w:val="00E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124FB"/>
  <w14:defaultImageDpi w14:val="300"/>
  <w15:docId w15:val="{F2622C1F-1476-4621-B52A-6364C0A4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04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A904C4"/>
  </w:style>
  <w:style w:type="paragraph" w:styleId="Listeavsnitt">
    <w:name w:val="List Paragraph"/>
    <w:basedOn w:val="Normal"/>
    <w:uiPriority w:val="34"/>
    <w:qFormat/>
    <w:rsid w:val="0069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Gestaltinstitutt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Sørensen</dc:creator>
  <cp:keywords/>
  <dc:description/>
  <cp:lastModifiedBy>Wik, Bengt</cp:lastModifiedBy>
  <cp:revision>2</cp:revision>
  <dcterms:created xsi:type="dcterms:W3CDTF">2017-01-19T13:16:00Z</dcterms:created>
  <dcterms:modified xsi:type="dcterms:W3CDTF">2017-01-19T13:16:00Z</dcterms:modified>
</cp:coreProperties>
</file>